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8B" w:rsidRPr="001C0718" w:rsidRDefault="00AA4A8B" w:rsidP="005A7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718">
        <w:rPr>
          <w:rFonts w:ascii="Times New Roman" w:hAnsi="Times New Roman" w:cs="Times New Roman"/>
          <w:b/>
          <w:sz w:val="28"/>
          <w:szCs w:val="28"/>
        </w:rPr>
        <w:t>МФЗ</w:t>
      </w:r>
      <w:r w:rsidR="00A4108C" w:rsidRPr="001C0718">
        <w:rPr>
          <w:rFonts w:ascii="Times New Roman" w:hAnsi="Times New Roman" w:cs="Times New Roman"/>
          <w:b/>
          <w:sz w:val="28"/>
          <w:szCs w:val="28"/>
        </w:rPr>
        <w:t xml:space="preserve"> – 850 </w:t>
      </w:r>
      <w:proofErr w:type="spellStart"/>
      <w:proofErr w:type="gramStart"/>
      <w:r w:rsidR="00A4108C" w:rsidRPr="001C0718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proofErr w:type="gramEnd"/>
    </w:p>
    <w:p w:rsidR="001C0718" w:rsidRPr="001C0718" w:rsidRDefault="001C0718" w:rsidP="005A7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92F" w:rsidRPr="001C0718" w:rsidRDefault="00BA592F" w:rsidP="005A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b/>
          <w:sz w:val="28"/>
          <w:szCs w:val="28"/>
        </w:rPr>
        <w:t>СЦЕНА</w:t>
      </w:r>
      <w:r w:rsidRPr="001C0718">
        <w:rPr>
          <w:rFonts w:ascii="Times New Roman" w:hAnsi="Times New Roman" w:cs="Times New Roman"/>
          <w:sz w:val="28"/>
          <w:szCs w:val="28"/>
        </w:rPr>
        <w:t xml:space="preserve"> стандартная 4*8*1000 – высота.</w:t>
      </w:r>
      <w:r w:rsidR="001C0718" w:rsidRPr="001C0718">
        <w:rPr>
          <w:rFonts w:ascii="Times New Roman" w:hAnsi="Times New Roman" w:cs="Times New Roman"/>
          <w:sz w:val="28"/>
          <w:szCs w:val="28"/>
        </w:rPr>
        <w:t xml:space="preserve"> Есть возможность построения сцены по размерам Заказчика максимальный размер сцены 7*8*1000</w:t>
      </w:r>
    </w:p>
    <w:p w:rsidR="0066005C" w:rsidRPr="001C0718" w:rsidRDefault="0066005C" w:rsidP="005A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sz w:val="28"/>
          <w:szCs w:val="28"/>
        </w:rPr>
        <w:t>Есть возможность построения сложной сцены</w:t>
      </w:r>
      <w:r w:rsidR="00106E2C" w:rsidRPr="001C0718">
        <w:rPr>
          <w:rFonts w:ascii="Times New Roman" w:hAnsi="Times New Roman" w:cs="Times New Roman"/>
          <w:sz w:val="28"/>
          <w:szCs w:val="28"/>
        </w:rPr>
        <w:t xml:space="preserve"> – подиум-язык – максимально </w:t>
      </w:r>
      <w:r w:rsidRPr="001C0718">
        <w:rPr>
          <w:rFonts w:ascii="Times New Roman" w:hAnsi="Times New Roman" w:cs="Times New Roman"/>
          <w:sz w:val="28"/>
          <w:szCs w:val="28"/>
        </w:rPr>
        <w:t>9</w:t>
      </w:r>
      <w:r w:rsidR="00106E2C" w:rsidRPr="001C0718">
        <w:rPr>
          <w:rFonts w:ascii="Times New Roman" w:hAnsi="Times New Roman" w:cs="Times New Roman"/>
          <w:sz w:val="28"/>
          <w:szCs w:val="28"/>
        </w:rPr>
        <w:t xml:space="preserve"> метров длинна языка, монтаж/демонтаж</w:t>
      </w:r>
      <w:r w:rsidR="00BA592F" w:rsidRPr="001C07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BA592F" w:rsidRPr="001C0718">
        <w:rPr>
          <w:rFonts w:ascii="Times New Roman" w:hAnsi="Times New Roman" w:cs="Times New Roman"/>
          <w:sz w:val="28"/>
          <w:szCs w:val="28"/>
        </w:rPr>
        <w:t>доп.оплата</w:t>
      </w:r>
      <w:proofErr w:type="spellEnd"/>
      <w:proofErr w:type="gramEnd"/>
      <w:r w:rsidR="00BA592F" w:rsidRPr="001C0718">
        <w:rPr>
          <w:rFonts w:ascii="Times New Roman" w:hAnsi="Times New Roman" w:cs="Times New Roman"/>
          <w:sz w:val="28"/>
          <w:szCs w:val="28"/>
        </w:rPr>
        <w:t>)</w:t>
      </w:r>
      <w:r w:rsidR="00106E2C" w:rsidRPr="001C0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92F" w:rsidRPr="001C0718" w:rsidRDefault="00106E2C" w:rsidP="001E2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sz w:val="28"/>
          <w:szCs w:val="28"/>
        </w:rPr>
        <w:t xml:space="preserve">Высота сцены может быть 20 см/40 см/ 60 см/ 80 см и – </w:t>
      </w:r>
      <w:r w:rsidR="0066005C" w:rsidRPr="001C0718">
        <w:rPr>
          <w:rFonts w:ascii="Times New Roman" w:hAnsi="Times New Roman" w:cs="Times New Roman"/>
          <w:sz w:val="28"/>
          <w:szCs w:val="28"/>
        </w:rPr>
        <w:t>1 метр стандартная сцена 4 х 8 х1</w:t>
      </w:r>
    </w:p>
    <w:p w:rsidR="00106E2C" w:rsidRPr="001C0718" w:rsidRDefault="00574F3B" w:rsidP="0010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b/>
          <w:sz w:val="28"/>
          <w:szCs w:val="28"/>
        </w:rPr>
        <w:t>LED -</w:t>
      </w:r>
      <w:r w:rsidRPr="001C0718">
        <w:rPr>
          <w:rFonts w:ascii="Times New Roman" w:hAnsi="Times New Roman" w:cs="Times New Roman"/>
          <w:sz w:val="28"/>
          <w:szCs w:val="28"/>
        </w:rPr>
        <w:t xml:space="preserve"> экран 4.8 мм. Разрешение 200х200 </w:t>
      </w:r>
      <w:proofErr w:type="spellStart"/>
      <w:r w:rsidRPr="001C0718">
        <w:rPr>
          <w:rFonts w:ascii="Times New Roman" w:hAnsi="Times New Roman" w:cs="Times New Roman"/>
          <w:sz w:val="28"/>
          <w:szCs w:val="28"/>
        </w:rPr>
        <w:t>pix</w:t>
      </w:r>
      <w:proofErr w:type="spellEnd"/>
      <w:r w:rsidRPr="001C07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718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1C0718">
        <w:rPr>
          <w:rFonts w:ascii="Times New Roman" w:hAnsi="Times New Roman" w:cs="Times New Roman"/>
          <w:sz w:val="28"/>
          <w:szCs w:val="28"/>
        </w:rPr>
        <w:t xml:space="preserve">., размер 5.28х3.36 м. Разрешение 1100х700 </w:t>
      </w:r>
      <w:proofErr w:type="spellStart"/>
      <w:r w:rsidRPr="001C0718">
        <w:rPr>
          <w:rFonts w:ascii="Times New Roman" w:hAnsi="Times New Roman" w:cs="Times New Roman"/>
          <w:sz w:val="28"/>
          <w:szCs w:val="28"/>
        </w:rPr>
        <w:t>pix</w:t>
      </w:r>
      <w:proofErr w:type="spellEnd"/>
      <w:r w:rsidR="00F3681F" w:rsidRPr="001C0718">
        <w:rPr>
          <w:rFonts w:ascii="Times New Roman" w:hAnsi="Times New Roman" w:cs="Times New Roman"/>
          <w:sz w:val="28"/>
          <w:szCs w:val="28"/>
        </w:rPr>
        <w:t xml:space="preserve"> – </w:t>
      </w:r>
      <w:r w:rsidR="00BA592F" w:rsidRPr="001C071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BA592F" w:rsidRPr="001C0718">
        <w:rPr>
          <w:rFonts w:ascii="Times New Roman" w:hAnsi="Times New Roman" w:cs="Times New Roman"/>
          <w:sz w:val="28"/>
          <w:szCs w:val="28"/>
        </w:rPr>
        <w:t>доп.оплата</w:t>
      </w:r>
      <w:proofErr w:type="spellEnd"/>
      <w:proofErr w:type="gramEnd"/>
      <w:r w:rsidR="00BA592F" w:rsidRPr="001C0718">
        <w:rPr>
          <w:rFonts w:ascii="Times New Roman" w:hAnsi="Times New Roman" w:cs="Times New Roman"/>
          <w:sz w:val="28"/>
          <w:szCs w:val="28"/>
        </w:rPr>
        <w:t>)</w:t>
      </w:r>
    </w:p>
    <w:p w:rsidR="003E3389" w:rsidRPr="001C0718" w:rsidRDefault="003E3389" w:rsidP="0010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b/>
          <w:sz w:val="28"/>
          <w:szCs w:val="28"/>
        </w:rPr>
        <w:t>ПРОЕКТОР</w:t>
      </w:r>
      <w:r w:rsidRPr="001C0718">
        <w:rPr>
          <w:rFonts w:ascii="Times New Roman" w:hAnsi="Times New Roman" w:cs="Times New Roman"/>
          <w:sz w:val="28"/>
          <w:szCs w:val="28"/>
        </w:rPr>
        <w:t xml:space="preserve"> 8000 люменов</w:t>
      </w:r>
    </w:p>
    <w:p w:rsidR="003E3389" w:rsidRPr="001C0718" w:rsidRDefault="003E3389" w:rsidP="0010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b/>
          <w:sz w:val="28"/>
          <w:szCs w:val="28"/>
        </w:rPr>
        <w:t xml:space="preserve">ЭКРАН </w:t>
      </w:r>
      <w:r w:rsidRPr="001C0718">
        <w:rPr>
          <w:rFonts w:ascii="Times New Roman" w:hAnsi="Times New Roman" w:cs="Times New Roman"/>
          <w:sz w:val="28"/>
          <w:szCs w:val="28"/>
        </w:rPr>
        <w:t>4</w:t>
      </w:r>
      <w:r w:rsidR="000E2CFB" w:rsidRPr="001C0718">
        <w:rPr>
          <w:rFonts w:ascii="Times New Roman" w:hAnsi="Times New Roman" w:cs="Times New Roman"/>
          <w:sz w:val="28"/>
          <w:szCs w:val="28"/>
        </w:rPr>
        <w:t>, 40 х 5, 80</w:t>
      </w:r>
    </w:p>
    <w:p w:rsidR="000E2CFB" w:rsidRPr="001C0718" w:rsidRDefault="000E2CFB" w:rsidP="0010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sz w:val="28"/>
          <w:szCs w:val="28"/>
        </w:rPr>
        <w:t xml:space="preserve">ЕСЛИ ВМЕСТО ЭКРАНА </w:t>
      </w:r>
      <w:r w:rsidRPr="001C0718">
        <w:rPr>
          <w:rFonts w:ascii="Times New Roman" w:hAnsi="Times New Roman" w:cs="Times New Roman"/>
          <w:b/>
          <w:sz w:val="28"/>
          <w:szCs w:val="28"/>
        </w:rPr>
        <w:t>БАННЕР</w:t>
      </w:r>
      <w:r w:rsidR="00BA592F" w:rsidRPr="001C0718">
        <w:rPr>
          <w:rFonts w:ascii="Times New Roman" w:hAnsi="Times New Roman" w:cs="Times New Roman"/>
          <w:sz w:val="28"/>
          <w:szCs w:val="28"/>
        </w:rPr>
        <w:t>, то</w:t>
      </w:r>
      <w:r w:rsidRPr="001C0718">
        <w:rPr>
          <w:rFonts w:ascii="Times New Roman" w:hAnsi="Times New Roman" w:cs="Times New Roman"/>
          <w:sz w:val="28"/>
          <w:szCs w:val="28"/>
        </w:rPr>
        <w:t xml:space="preserve"> параметры </w:t>
      </w:r>
      <w:r w:rsidR="00BA592F" w:rsidRPr="001C0718">
        <w:rPr>
          <w:rFonts w:ascii="Times New Roman" w:hAnsi="Times New Roman" w:cs="Times New Roman"/>
          <w:sz w:val="28"/>
          <w:szCs w:val="28"/>
        </w:rPr>
        <w:t>такие, по бокам колонны</w:t>
      </w:r>
      <w:r w:rsidRPr="001C0718">
        <w:rPr>
          <w:rFonts w:ascii="Times New Roman" w:hAnsi="Times New Roman" w:cs="Times New Roman"/>
          <w:sz w:val="28"/>
          <w:szCs w:val="28"/>
        </w:rPr>
        <w:t xml:space="preserve">- 4, 40 </w:t>
      </w:r>
      <w:proofErr w:type="gramStart"/>
      <w:r w:rsidRPr="001C0718">
        <w:rPr>
          <w:rFonts w:ascii="Times New Roman" w:hAnsi="Times New Roman" w:cs="Times New Roman"/>
          <w:sz w:val="28"/>
          <w:szCs w:val="28"/>
        </w:rPr>
        <w:t>высота  х</w:t>
      </w:r>
      <w:proofErr w:type="gramEnd"/>
      <w:r w:rsidRPr="001C0718">
        <w:rPr>
          <w:rFonts w:ascii="Times New Roman" w:hAnsi="Times New Roman" w:cs="Times New Roman"/>
          <w:sz w:val="28"/>
          <w:szCs w:val="28"/>
        </w:rPr>
        <w:t xml:space="preserve"> 5, 80 ширина - </w:t>
      </w:r>
      <w:r w:rsidR="00BA592F" w:rsidRPr="001C0718">
        <w:rPr>
          <w:rFonts w:ascii="Times New Roman" w:hAnsi="Times New Roman" w:cs="Times New Roman"/>
          <w:sz w:val="28"/>
          <w:szCs w:val="28"/>
        </w:rPr>
        <w:t xml:space="preserve">размеры  нужны для баннера </w:t>
      </w:r>
      <w:r w:rsidRPr="001C0718">
        <w:rPr>
          <w:rFonts w:ascii="Times New Roman" w:hAnsi="Times New Roman" w:cs="Times New Roman"/>
          <w:sz w:val="28"/>
          <w:szCs w:val="28"/>
        </w:rPr>
        <w:t xml:space="preserve"> - люверсы сверху с шагом 20 см, в углах люверсы обязательно, прошивка по бокам, снизу карман для трубы -карман  диаметр 4 см.</w:t>
      </w:r>
    </w:p>
    <w:p w:rsidR="000E2CFB" w:rsidRPr="001C0718" w:rsidRDefault="00BA592F" w:rsidP="00106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718">
        <w:rPr>
          <w:rFonts w:ascii="Times New Roman" w:hAnsi="Times New Roman" w:cs="Times New Roman"/>
          <w:b/>
          <w:sz w:val="28"/>
          <w:szCs w:val="28"/>
        </w:rPr>
        <w:t xml:space="preserve">МЕБЕЛЬ </w:t>
      </w:r>
    </w:p>
    <w:p w:rsidR="00106E2C" w:rsidRPr="001C0718" w:rsidRDefault="00106E2C" w:rsidP="0010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0718">
        <w:rPr>
          <w:rFonts w:ascii="Times New Roman" w:hAnsi="Times New Roman" w:cs="Times New Roman"/>
          <w:sz w:val="28"/>
          <w:szCs w:val="28"/>
        </w:rPr>
        <w:t xml:space="preserve">Столы </w:t>
      </w:r>
      <w:r w:rsidR="003E3389" w:rsidRPr="001C0718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3E3389" w:rsidRPr="001C0718">
        <w:rPr>
          <w:rFonts w:ascii="Times New Roman" w:hAnsi="Times New Roman" w:cs="Times New Roman"/>
          <w:sz w:val="28"/>
          <w:szCs w:val="28"/>
        </w:rPr>
        <w:t xml:space="preserve"> 180</w:t>
      </w:r>
      <w:r w:rsidR="00BA592F" w:rsidRPr="001C0718">
        <w:rPr>
          <w:rFonts w:ascii="Times New Roman" w:hAnsi="Times New Roman" w:cs="Times New Roman"/>
          <w:sz w:val="28"/>
          <w:szCs w:val="28"/>
        </w:rPr>
        <w:t xml:space="preserve"> * 80  – 47 </w:t>
      </w:r>
      <w:proofErr w:type="spellStart"/>
      <w:r w:rsidR="003E3389" w:rsidRPr="001C0718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BA592F" w:rsidRPr="001C0718" w:rsidRDefault="00BA592F" w:rsidP="0010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sz w:val="28"/>
          <w:szCs w:val="28"/>
        </w:rPr>
        <w:t xml:space="preserve">Столы 120*60 – 15 </w:t>
      </w:r>
      <w:proofErr w:type="spellStart"/>
      <w:r w:rsidRPr="001C0718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BA592F" w:rsidRPr="001C0718" w:rsidRDefault="00BA592F" w:rsidP="0010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sz w:val="28"/>
          <w:szCs w:val="28"/>
        </w:rPr>
        <w:t xml:space="preserve">Столы 80*80 – 52 </w:t>
      </w:r>
      <w:proofErr w:type="spellStart"/>
      <w:r w:rsidRPr="001C0718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BA592F" w:rsidRPr="001C0718" w:rsidRDefault="00BA592F" w:rsidP="0010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sz w:val="28"/>
          <w:szCs w:val="28"/>
        </w:rPr>
        <w:t xml:space="preserve">Столы-гвоздики диаметр 80 см – 25 </w:t>
      </w:r>
      <w:proofErr w:type="spellStart"/>
      <w:r w:rsidRPr="001C0718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BA592F" w:rsidRPr="001C0718" w:rsidRDefault="00BA592F" w:rsidP="0010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sz w:val="28"/>
          <w:szCs w:val="28"/>
        </w:rPr>
        <w:t xml:space="preserve">Столы круглые диаметр 180 см – 29 </w:t>
      </w:r>
      <w:proofErr w:type="spellStart"/>
      <w:r w:rsidRPr="001C0718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06E2C" w:rsidRPr="001C0718" w:rsidRDefault="003E3389" w:rsidP="005A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sz w:val="28"/>
          <w:szCs w:val="28"/>
        </w:rPr>
        <w:t>Стулья красные</w:t>
      </w:r>
      <w:r w:rsidR="00BA592F" w:rsidRPr="001C0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592F" w:rsidRPr="001C0718">
        <w:rPr>
          <w:rFonts w:ascii="Times New Roman" w:hAnsi="Times New Roman" w:cs="Times New Roman"/>
          <w:sz w:val="28"/>
          <w:szCs w:val="28"/>
        </w:rPr>
        <w:t xml:space="preserve">мягкие </w:t>
      </w:r>
      <w:r w:rsidR="00A4108C" w:rsidRPr="001C0718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A4108C" w:rsidRPr="001C0718">
        <w:rPr>
          <w:rFonts w:ascii="Times New Roman" w:hAnsi="Times New Roman" w:cs="Times New Roman"/>
          <w:sz w:val="28"/>
          <w:szCs w:val="28"/>
        </w:rPr>
        <w:t xml:space="preserve"> </w:t>
      </w:r>
      <w:r w:rsidRPr="001C0718">
        <w:rPr>
          <w:rFonts w:ascii="Times New Roman" w:hAnsi="Times New Roman" w:cs="Times New Roman"/>
          <w:sz w:val="28"/>
          <w:szCs w:val="28"/>
        </w:rPr>
        <w:t xml:space="preserve"> </w:t>
      </w:r>
      <w:r w:rsidR="00CB5220" w:rsidRPr="001C0718">
        <w:rPr>
          <w:rFonts w:ascii="Times New Roman" w:hAnsi="Times New Roman" w:cs="Times New Roman"/>
          <w:sz w:val="28"/>
          <w:szCs w:val="28"/>
        </w:rPr>
        <w:t xml:space="preserve">600 </w:t>
      </w:r>
      <w:proofErr w:type="spellStart"/>
      <w:r w:rsidR="00CB5220" w:rsidRPr="001C0718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BA592F" w:rsidRPr="001C0718" w:rsidRDefault="00C06A78" w:rsidP="00BA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sz w:val="28"/>
          <w:szCs w:val="28"/>
        </w:rPr>
        <w:t>Сценические подиумы</w:t>
      </w:r>
      <w:r w:rsidR="00BA592F" w:rsidRPr="001C0718">
        <w:rPr>
          <w:rFonts w:ascii="Times New Roman" w:hAnsi="Times New Roman" w:cs="Times New Roman"/>
          <w:sz w:val="28"/>
          <w:szCs w:val="28"/>
        </w:rPr>
        <w:t xml:space="preserve"> 28 штук -  1м х 2м – плоские</w:t>
      </w:r>
      <w:r w:rsidRPr="001C0718">
        <w:rPr>
          <w:rFonts w:ascii="Times New Roman" w:hAnsi="Times New Roman" w:cs="Times New Roman"/>
          <w:sz w:val="28"/>
          <w:szCs w:val="28"/>
        </w:rPr>
        <w:t xml:space="preserve"> на телескопических опорах. Алюминиевая платформа с покрытием из </w:t>
      </w:r>
      <w:proofErr w:type="spellStart"/>
      <w:r w:rsidRPr="001C0718">
        <w:rPr>
          <w:rFonts w:ascii="Times New Roman" w:hAnsi="Times New Roman" w:cs="Times New Roman"/>
          <w:sz w:val="28"/>
          <w:szCs w:val="28"/>
        </w:rPr>
        <w:t>бакелизированн</w:t>
      </w:r>
      <w:r w:rsidR="0066005C" w:rsidRPr="001C071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66005C" w:rsidRPr="001C0718">
        <w:rPr>
          <w:rFonts w:ascii="Times New Roman" w:hAnsi="Times New Roman" w:cs="Times New Roman"/>
          <w:sz w:val="28"/>
          <w:szCs w:val="28"/>
        </w:rPr>
        <w:t xml:space="preserve"> фанеры - можно </w:t>
      </w:r>
      <w:proofErr w:type="gramStart"/>
      <w:r w:rsidR="0066005C" w:rsidRPr="001C0718">
        <w:rPr>
          <w:rFonts w:ascii="Times New Roman" w:hAnsi="Times New Roman" w:cs="Times New Roman"/>
          <w:sz w:val="28"/>
          <w:szCs w:val="28"/>
        </w:rPr>
        <w:t xml:space="preserve">танцевать </w:t>
      </w:r>
      <w:r w:rsidRPr="001C071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C0718">
        <w:rPr>
          <w:rFonts w:ascii="Times New Roman" w:hAnsi="Times New Roman" w:cs="Times New Roman"/>
          <w:sz w:val="28"/>
          <w:szCs w:val="28"/>
        </w:rPr>
        <w:t xml:space="preserve"> пуантах – 28 </w:t>
      </w:r>
      <w:proofErr w:type="spellStart"/>
      <w:r w:rsidRPr="001C071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C0718">
        <w:rPr>
          <w:rFonts w:ascii="Times New Roman" w:hAnsi="Times New Roman" w:cs="Times New Roman"/>
          <w:sz w:val="28"/>
          <w:szCs w:val="28"/>
        </w:rPr>
        <w:t xml:space="preserve"> 2х1м</w:t>
      </w:r>
      <w:r w:rsidR="00BA592F" w:rsidRPr="001C07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025" w:rsidRPr="001C0718" w:rsidRDefault="005A7025" w:rsidP="005A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92F" w:rsidRPr="001C0718" w:rsidRDefault="00BA592F" w:rsidP="005A7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718">
        <w:rPr>
          <w:rFonts w:ascii="Times New Roman" w:hAnsi="Times New Roman" w:cs="Times New Roman"/>
          <w:b/>
          <w:sz w:val="28"/>
          <w:szCs w:val="28"/>
        </w:rPr>
        <w:t xml:space="preserve">ТЕХНИКА ЗВУК </w:t>
      </w:r>
    </w:p>
    <w:p w:rsidR="001C0718" w:rsidRPr="001C0718" w:rsidRDefault="001C0718" w:rsidP="005A7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A8B" w:rsidRPr="001C0718" w:rsidRDefault="00AA4A8B" w:rsidP="00AA4A8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AC – EV RX212/75 – 6 </w:t>
      </w: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AA4A8B" w:rsidRPr="001C0718" w:rsidRDefault="00AA4A8B" w:rsidP="00AA4A8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EV X sub – 4 </w:t>
      </w: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AA4A8B" w:rsidRPr="001C0718" w:rsidRDefault="00AA4A8B" w:rsidP="00AA4A8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EV RX112/75 – 4 </w:t>
      </w: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(</w:t>
      </w:r>
      <w:proofErr w:type="gram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monitor</w:t>
      </w:r>
      <w:proofErr w:type="gramEnd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</w:p>
    <w:p w:rsidR="00AA4A8B" w:rsidRPr="001C0718" w:rsidRDefault="00AA4A8B" w:rsidP="00AA4A8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Микшер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Allen Heath-GL4000 – 40/8/2 – 1 </w:t>
      </w: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AA4A8B" w:rsidRPr="001C0718" w:rsidRDefault="00AA4A8B" w:rsidP="00AA4A8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Усилитель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EV CP3000S – 3 </w:t>
      </w: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AA4A8B" w:rsidRPr="001C0718" w:rsidRDefault="00AA4A8B" w:rsidP="00AA4A8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EV CP4000S – </w:t>
      </w:r>
      <w:proofErr w:type="gram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proofErr w:type="gramEnd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AA4A8B" w:rsidRPr="001C0718" w:rsidRDefault="00AA4A8B" w:rsidP="00AA4A8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Процессор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XTA DSP236 – 1 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 штату 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EV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45)</w:t>
      </w:r>
    </w:p>
    <w:p w:rsidR="00AA4A8B" w:rsidRPr="001C0718" w:rsidRDefault="00AA4A8B" w:rsidP="00AA4A8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Радиомикрофон 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Shure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58 – 4 шт.</w:t>
      </w:r>
      <w:r w:rsidR="005A7025"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06A9" w:rsidRPr="001C0718" w:rsidRDefault="00DF06A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342" w:rsidRPr="001C0718" w:rsidRDefault="00EB5342" w:rsidP="00EB534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1C07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Микшеры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(</w:t>
      </w:r>
      <w:proofErr w:type="gramEnd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мобильные) 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Mackie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 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EB5342" w:rsidRPr="001C0718" w:rsidRDefault="00EB5342" w:rsidP="001C071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МФЗ – 1 шт.;</w:t>
      </w:r>
    </w:p>
    <w:p w:rsidR="00EB5342" w:rsidRPr="001C0718" w:rsidRDefault="00EB5342" w:rsidP="00EB5342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C07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Радиомикрофоны:</w:t>
      </w:r>
    </w:p>
    <w:p w:rsidR="00EB5342" w:rsidRPr="001C0718" w:rsidRDefault="00EB5342" w:rsidP="00EB534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Sennheiser</w:t>
      </w:r>
      <w:proofErr w:type="spellEnd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(ручной) – 3 шт.</w:t>
      </w:r>
    </w:p>
    <w:p w:rsidR="00EB5342" w:rsidRPr="001C0718" w:rsidRDefault="00EB5342" w:rsidP="00EB534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Sennheiser</w:t>
      </w:r>
      <w:proofErr w:type="spellEnd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(гарнитура) – 4 шт.</w:t>
      </w:r>
    </w:p>
    <w:p w:rsidR="00EB5342" w:rsidRPr="001C0718" w:rsidRDefault="00EB5342" w:rsidP="00EB534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Shyrs</w:t>
      </w:r>
      <w:proofErr w:type="spellEnd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SDx</w:t>
      </w:r>
      <w:proofErr w:type="spellEnd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(ручной) – </w:t>
      </w:r>
      <w:proofErr w:type="gramStart"/>
      <w:r w:rsidR="0066005C"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 </w:t>
      </w:r>
    </w:p>
    <w:p w:rsidR="00EB5342" w:rsidRPr="001C0718" w:rsidRDefault="00EB5342" w:rsidP="00EB534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CD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gram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MD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TACKAM</w:t>
      </w:r>
      <w:proofErr w:type="gramEnd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– 2 шт.</w:t>
      </w:r>
    </w:p>
    <w:p w:rsidR="001C0718" w:rsidRPr="001C0718" w:rsidRDefault="00EB5342" w:rsidP="001C071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CD/</w:t>
      </w:r>
      <w:proofErr w:type="gram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MD  TACKAM</w:t>
      </w:r>
      <w:proofErr w:type="gramEnd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CD01 – 2 </w:t>
      </w:r>
      <w:proofErr w:type="spellStart"/>
      <w:r w:rsidR="001C0718"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</w:p>
    <w:p w:rsidR="00EB5342" w:rsidRPr="001C0718" w:rsidRDefault="00EB5342" w:rsidP="001C071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TACKAM MD01 – 1 </w:t>
      </w: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1C0718" w:rsidRPr="001C0718" w:rsidRDefault="001C0718" w:rsidP="001C071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Стойки для </w:t>
      </w:r>
      <w:proofErr w:type="gram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микрофонов  -</w:t>
      </w:r>
      <w:proofErr w:type="gramEnd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шт.</w:t>
      </w:r>
    </w:p>
    <w:p w:rsidR="001C0718" w:rsidRPr="001C0718" w:rsidRDefault="001C0718" w:rsidP="00EB53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7025" w:rsidRPr="001C0718" w:rsidRDefault="005A7025" w:rsidP="00EB53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342" w:rsidRPr="001C0718" w:rsidRDefault="00BA592F" w:rsidP="00EB53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0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ТЕХНИКА </w:t>
      </w:r>
      <w:r w:rsidR="00F3681F" w:rsidRPr="001C0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</w:t>
      </w:r>
    </w:p>
    <w:p w:rsidR="00F3681F" w:rsidRPr="001C0718" w:rsidRDefault="00F3681F" w:rsidP="00BA592F">
      <w:pPr>
        <w:spacing w:after="0" w:line="240" w:lineRule="exac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81F" w:rsidRPr="001C0718" w:rsidRDefault="00F3681F" w:rsidP="00BA592F">
      <w:pPr>
        <w:spacing w:after="0" w:line="240" w:lineRule="exact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Контровая</w:t>
      </w:r>
      <w:proofErr w:type="spellEnd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ферма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4 - color Spot 575 at, 5 - led wash </w:t>
      </w: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rgbw</w:t>
      </w:r>
      <w:proofErr w:type="spellEnd"/>
    </w:p>
    <w:p w:rsidR="00F3681F" w:rsidRPr="001C0718" w:rsidRDefault="00F3681F" w:rsidP="00BA592F">
      <w:pPr>
        <w:spacing w:after="0" w:line="240" w:lineRule="exact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Выносная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ферма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4 - led wash </w:t>
      </w: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rgbw</w:t>
      </w:r>
      <w:proofErr w:type="spellEnd"/>
    </w:p>
    <w:p w:rsidR="00F3681F" w:rsidRPr="001C0718" w:rsidRDefault="00F3681F" w:rsidP="00BA592F">
      <w:pPr>
        <w:spacing w:after="0" w:line="240" w:lineRule="exac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Ферма по периметру: 2 - </w:t>
      </w: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scan</w:t>
      </w:r>
      <w:proofErr w:type="spellEnd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1200xt </w:t>
      </w: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robe</w:t>
      </w:r>
      <w:proofErr w:type="spellEnd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 </w:t>
      </w: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uv</w:t>
      </w:r>
      <w:proofErr w:type="spellEnd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прожектора, 1 - зеркальный шар, 32 - PC прожектора 500вт, 5 линзовых прожектора 1 квт, 2 - пушки 1200 квт.</w:t>
      </w:r>
    </w:p>
    <w:p w:rsidR="00B00C89" w:rsidRPr="001C0718" w:rsidRDefault="00B00C89" w:rsidP="00BA592F">
      <w:pPr>
        <w:spacing w:after="0" w:line="240" w:lineRule="exac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A592F"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спота на </w:t>
      </w: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контровой</w:t>
      </w:r>
      <w:proofErr w:type="spellEnd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ферме </w:t>
      </w: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Robe</w:t>
      </w:r>
      <w:proofErr w:type="spellEnd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colorspot</w:t>
      </w:r>
      <w:proofErr w:type="spellEnd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575 </w:t>
      </w: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at</w:t>
      </w:r>
      <w:proofErr w:type="spellEnd"/>
    </w:p>
    <w:p w:rsidR="00B00C89" w:rsidRPr="001C0718" w:rsidRDefault="00B00C89" w:rsidP="00BA592F">
      <w:pPr>
        <w:spacing w:after="0" w:line="240" w:lineRule="exact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proofErr w:type="gramEnd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led wash zoom</w:t>
      </w:r>
    </w:p>
    <w:p w:rsidR="00B00C89" w:rsidRPr="001C0718" w:rsidRDefault="00B00C89" w:rsidP="00BA592F">
      <w:pPr>
        <w:spacing w:after="0" w:line="240" w:lineRule="exact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Средняя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ферма</w:t>
      </w:r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7 led par </w:t>
      </w:r>
      <w:proofErr w:type="spellStart"/>
      <w:r w:rsidRPr="001C0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rgbwauv</w:t>
      </w:r>
      <w:proofErr w:type="spellEnd"/>
    </w:p>
    <w:p w:rsidR="00B00C89" w:rsidRPr="001C0718" w:rsidRDefault="00B00C89" w:rsidP="00BA592F">
      <w:pPr>
        <w:spacing w:after="0" w:line="240" w:lineRule="exac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Вынос 4 BSW.</w:t>
      </w:r>
    </w:p>
    <w:p w:rsidR="00B00C89" w:rsidRPr="001C0718" w:rsidRDefault="00B00C89" w:rsidP="00BA592F">
      <w:pPr>
        <w:spacing w:after="0" w:line="240" w:lineRule="exac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718">
        <w:rPr>
          <w:rFonts w:ascii="Times New Roman" w:hAnsi="Times New Roman" w:cs="Times New Roman"/>
          <w:color w:val="000000" w:themeColor="text1"/>
          <w:sz w:val="28"/>
          <w:szCs w:val="28"/>
        </w:rPr>
        <w:t>Остальное SVTG и Par64 ламповые</w:t>
      </w:r>
      <w:bookmarkStart w:id="0" w:name="_GoBack"/>
      <w:bookmarkEnd w:id="0"/>
    </w:p>
    <w:p w:rsidR="00BA592F" w:rsidRPr="001C0718" w:rsidRDefault="00BA592F" w:rsidP="00BA592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sz w:val="28"/>
          <w:szCs w:val="28"/>
        </w:rPr>
        <w:t xml:space="preserve">1 световая пушка на балконе 2 </w:t>
      </w:r>
      <w:proofErr w:type="spellStart"/>
      <w:r w:rsidRPr="001C0718">
        <w:rPr>
          <w:rFonts w:ascii="Times New Roman" w:hAnsi="Times New Roman" w:cs="Times New Roman"/>
          <w:sz w:val="28"/>
          <w:szCs w:val="28"/>
        </w:rPr>
        <w:t>эт.</w:t>
      </w:r>
      <w:proofErr w:type="spellEnd"/>
    </w:p>
    <w:p w:rsidR="00BA592F" w:rsidRPr="001C0718" w:rsidRDefault="00BA592F" w:rsidP="00BA592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sz w:val="28"/>
          <w:szCs w:val="28"/>
        </w:rPr>
        <w:t xml:space="preserve">Дым машина для рисунка света 1 </w:t>
      </w:r>
      <w:proofErr w:type="spellStart"/>
      <w:r w:rsidRPr="001C071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C0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2BF" w:rsidRPr="001C0718" w:rsidRDefault="002032BF" w:rsidP="00BA592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sz w:val="28"/>
          <w:szCs w:val="28"/>
        </w:rPr>
        <w:t xml:space="preserve">Вход </w:t>
      </w:r>
      <w:r w:rsidR="001C0718" w:rsidRPr="001C0718">
        <w:rPr>
          <w:rFonts w:ascii="Times New Roman" w:hAnsi="Times New Roman" w:cs="Times New Roman"/>
          <w:sz w:val="28"/>
          <w:szCs w:val="28"/>
        </w:rPr>
        <w:t>–</w:t>
      </w:r>
      <w:r w:rsidRPr="001C0718">
        <w:rPr>
          <w:rFonts w:ascii="Times New Roman" w:hAnsi="Times New Roman" w:cs="Times New Roman"/>
          <w:sz w:val="28"/>
          <w:szCs w:val="28"/>
        </w:rPr>
        <w:t xml:space="preserve"> HDMI</w:t>
      </w:r>
    </w:p>
    <w:p w:rsidR="001C0718" w:rsidRPr="001C0718" w:rsidRDefault="001C0718" w:rsidP="00BA592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2032BF" w:rsidRPr="001C0718" w:rsidRDefault="002032BF" w:rsidP="002032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sz w:val="28"/>
          <w:szCs w:val="28"/>
        </w:rPr>
        <w:t xml:space="preserve"> </w:t>
      </w:r>
      <w:r w:rsidRPr="001C0718">
        <w:rPr>
          <w:rFonts w:ascii="Times New Roman" w:hAnsi="Times New Roman" w:cs="Times New Roman"/>
          <w:b/>
          <w:sz w:val="28"/>
          <w:szCs w:val="28"/>
        </w:rPr>
        <w:t>Инсталляционный лазерный</w:t>
      </w:r>
      <w:r w:rsidRPr="001C0718">
        <w:rPr>
          <w:rFonts w:ascii="Times New Roman" w:hAnsi="Times New Roman" w:cs="Times New Roman"/>
          <w:sz w:val="28"/>
          <w:szCs w:val="28"/>
        </w:rPr>
        <w:t xml:space="preserve"> проектор </w:t>
      </w:r>
      <w:proofErr w:type="spellStart"/>
      <w:r w:rsidRPr="001C0718">
        <w:rPr>
          <w:rFonts w:ascii="Times New Roman" w:hAnsi="Times New Roman" w:cs="Times New Roman"/>
          <w:sz w:val="28"/>
          <w:szCs w:val="28"/>
        </w:rPr>
        <w:t>Epson</w:t>
      </w:r>
      <w:proofErr w:type="spellEnd"/>
      <w:r w:rsidRPr="001C0718">
        <w:rPr>
          <w:rFonts w:ascii="Times New Roman" w:hAnsi="Times New Roman" w:cs="Times New Roman"/>
          <w:sz w:val="28"/>
          <w:szCs w:val="28"/>
        </w:rPr>
        <w:t xml:space="preserve"> EB-L1715S</w:t>
      </w:r>
    </w:p>
    <w:p w:rsidR="002032BF" w:rsidRPr="001C0718" w:rsidRDefault="002032BF" w:rsidP="002032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sz w:val="28"/>
          <w:szCs w:val="28"/>
        </w:rPr>
        <w:t>•</w:t>
      </w:r>
      <w:r w:rsidRPr="001C0718">
        <w:rPr>
          <w:rFonts w:ascii="Times New Roman" w:hAnsi="Times New Roman" w:cs="Times New Roman"/>
          <w:sz w:val="28"/>
          <w:szCs w:val="28"/>
        </w:rPr>
        <w:tab/>
        <w:t>Технология: LCD: 3 × 1.06 " P-</w:t>
      </w:r>
      <w:proofErr w:type="spellStart"/>
      <w:r w:rsidRPr="001C071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C0718">
        <w:rPr>
          <w:rFonts w:ascii="Times New Roman" w:hAnsi="Times New Roman" w:cs="Times New Roman"/>
          <w:sz w:val="28"/>
          <w:szCs w:val="28"/>
        </w:rPr>
        <w:t xml:space="preserve"> TFT</w:t>
      </w:r>
    </w:p>
    <w:p w:rsidR="002032BF" w:rsidRPr="001C0718" w:rsidRDefault="002032BF" w:rsidP="002032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sz w:val="28"/>
          <w:szCs w:val="28"/>
        </w:rPr>
        <w:t>•</w:t>
      </w:r>
      <w:r w:rsidRPr="001C0718">
        <w:rPr>
          <w:rFonts w:ascii="Times New Roman" w:hAnsi="Times New Roman" w:cs="Times New Roman"/>
          <w:sz w:val="28"/>
          <w:szCs w:val="28"/>
        </w:rPr>
        <w:tab/>
        <w:t>Разрешение: SXGA+ (1400×1050)</w:t>
      </w:r>
    </w:p>
    <w:p w:rsidR="002032BF" w:rsidRPr="001C0718" w:rsidRDefault="002032BF" w:rsidP="002032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sz w:val="28"/>
          <w:szCs w:val="28"/>
        </w:rPr>
        <w:t>•</w:t>
      </w:r>
      <w:r w:rsidRPr="001C0718">
        <w:rPr>
          <w:rFonts w:ascii="Times New Roman" w:hAnsi="Times New Roman" w:cs="Times New Roman"/>
          <w:sz w:val="28"/>
          <w:szCs w:val="28"/>
        </w:rPr>
        <w:tab/>
        <w:t xml:space="preserve">Яркость: 15 000 ANSI </w:t>
      </w:r>
      <w:proofErr w:type="spellStart"/>
      <w:r w:rsidRPr="001C0718">
        <w:rPr>
          <w:rFonts w:ascii="Times New Roman" w:hAnsi="Times New Roman" w:cs="Times New Roman"/>
          <w:sz w:val="28"/>
          <w:szCs w:val="28"/>
        </w:rPr>
        <w:t>lm</w:t>
      </w:r>
      <w:proofErr w:type="spellEnd"/>
    </w:p>
    <w:p w:rsidR="002032BF" w:rsidRPr="001C0718" w:rsidRDefault="002032BF" w:rsidP="002032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sz w:val="28"/>
          <w:szCs w:val="28"/>
        </w:rPr>
        <w:t>•</w:t>
      </w:r>
      <w:r w:rsidRPr="001C0718">
        <w:rPr>
          <w:rFonts w:ascii="Times New Roman" w:hAnsi="Times New Roman" w:cs="Times New Roman"/>
          <w:sz w:val="28"/>
          <w:szCs w:val="28"/>
        </w:rPr>
        <w:tab/>
        <w:t>Контрастность: 2 500 000:1</w:t>
      </w:r>
    </w:p>
    <w:p w:rsidR="002032BF" w:rsidRPr="001C0718" w:rsidRDefault="002032BF" w:rsidP="002032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sz w:val="28"/>
          <w:szCs w:val="28"/>
        </w:rPr>
        <w:t>•</w:t>
      </w:r>
      <w:r w:rsidRPr="001C0718">
        <w:rPr>
          <w:rFonts w:ascii="Times New Roman" w:hAnsi="Times New Roman" w:cs="Times New Roman"/>
          <w:sz w:val="28"/>
          <w:szCs w:val="28"/>
        </w:rPr>
        <w:tab/>
        <w:t>Лазерный источник света</w:t>
      </w:r>
    </w:p>
    <w:p w:rsidR="002032BF" w:rsidRPr="001C0718" w:rsidRDefault="002032BF" w:rsidP="002032BF">
      <w:pPr>
        <w:contextualSpacing/>
        <w:rPr>
          <w:rFonts w:ascii="Times New Roman" w:hAnsi="Times New Roman" w:cs="Times New Roman"/>
          <w:sz w:val="28"/>
          <w:szCs w:val="28"/>
        </w:rPr>
      </w:pPr>
      <w:r w:rsidRPr="001C0718">
        <w:rPr>
          <w:rFonts w:ascii="Times New Roman" w:hAnsi="Times New Roman" w:cs="Times New Roman"/>
          <w:sz w:val="28"/>
          <w:szCs w:val="28"/>
        </w:rPr>
        <w:t>Основной формат изображения    4:3</w:t>
      </w:r>
    </w:p>
    <w:p w:rsidR="00EB5342" w:rsidRPr="0066005C" w:rsidRDefault="002032BF" w:rsidP="002032BF">
      <w:pPr>
        <w:contextualSpacing/>
        <w:rPr>
          <w:sz w:val="28"/>
          <w:szCs w:val="28"/>
        </w:rPr>
      </w:pPr>
      <w:r w:rsidRPr="001C0718">
        <w:rPr>
          <w:rFonts w:ascii="Times New Roman" w:hAnsi="Times New Roman" w:cs="Times New Roman"/>
          <w:sz w:val="28"/>
          <w:szCs w:val="28"/>
        </w:rPr>
        <w:t>Поддержка форматов изображения</w:t>
      </w:r>
      <w:r w:rsidRPr="0066005C">
        <w:rPr>
          <w:sz w:val="28"/>
          <w:szCs w:val="28"/>
        </w:rPr>
        <w:t xml:space="preserve">    16:9</w:t>
      </w:r>
      <w:r w:rsidR="00CE39E0" w:rsidRPr="0066005C">
        <w:rPr>
          <w:sz w:val="28"/>
          <w:szCs w:val="28"/>
        </w:rPr>
        <w:t xml:space="preserve">      </w:t>
      </w:r>
      <w:r w:rsidRPr="0066005C">
        <w:rPr>
          <w:sz w:val="28"/>
          <w:szCs w:val="28"/>
        </w:rPr>
        <w:t xml:space="preserve"> 16:10</w:t>
      </w:r>
    </w:p>
    <w:sectPr w:rsidR="00EB5342" w:rsidRPr="0066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04D9B"/>
    <w:multiLevelType w:val="hybridMultilevel"/>
    <w:tmpl w:val="A96A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4A8B"/>
    <w:rsid w:val="0009753C"/>
    <w:rsid w:val="000E2CFB"/>
    <w:rsid w:val="00106E2C"/>
    <w:rsid w:val="00123DB9"/>
    <w:rsid w:val="001C0718"/>
    <w:rsid w:val="001E23D4"/>
    <w:rsid w:val="002032BF"/>
    <w:rsid w:val="002672F1"/>
    <w:rsid w:val="003E3389"/>
    <w:rsid w:val="003E3871"/>
    <w:rsid w:val="0047670F"/>
    <w:rsid w:val="00574F3B"/>
    <w:rsid w:val="005A7025"/>
    <w:rsid w:val="0066005C"/>
    <w:rsid w:val="007601AA"/>
    <w:rsid w:val="00851B7D"/>
    <w:rsid w:val="00A4108C"/>
    <w:rsid w:val="00AA4A8B"/>
    <w:rsid w:val="00B00C89"/>
    <w:rsid w:val="00B60915"/>
    <w:rsid w:val="00BA592F"/>
    <w:rsid w:val="00C06A78"/>
    <w:rsid w:val="00CB5220"/>
    <w:rsid w:val="00CE39E0"/>
    <w:rsid w:val="00DF06A9"/>
    <w:rsid w:val="00EA0764"/>
    <w:rsid w:val="00EB5342"/>
    <w:rsid w:val="00F3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9381"/>
  <w15:docId w15:val="{EFBD44A6-D6E0-4E79-83E4-0665136B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Mohnashina</dc:creator>
  <cp:keywords/>
  <dc:description/>
  <cp:lastModifiedBy>Наталия Овчарова</cp:lastModifiedBy>
  <cp:revision>38</cp:revision>
  <cp:lastPrinted>2021-08-17T09:39:00Z</cp:lastPrinted>
  <dcterms:created xsi:type="dcterms:W3CDTF">2014-08-20T05:04:00Z</dcterms:created>
  <dcterms:modified xsi:type="dcterms:W3CDTF">2024-09-13T09:15:00Z</dcterms:modified>
</cp:coreProperties>
</file>